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FF33" w14:textId="3322EC79" w:rsidR="00E16CA3" w:rsidRDefault="00470494" w:rsidP="00470494">
      <w:pPr>
        <w:jc w:val="right"/>
        <w:rPr>
          <w:rFonts w:ascii="Arial" w:hAnsi="Arial" w:cs="Arial"/>
          <w:sz w:val="20"/>
          <w:szCs w:val="20"/>
        </w:rPr>
      </w:pPr>
      <w:r w:rsidRPr="00470494">
        <w:rPr>
          <w:rFonts w:ascii="Arial" w:hAnsi="Arial" w:cs="Arial"/>
          <w:sz w:val="20"/>
          <w:szCs w:val="20"/>
        </w:rPr>
        <w:t xml:space="preserve">Załącznik nr </w:t>
      </w:r>
      <w:r w:rsidR="00917676">
        <w:rPr>
          <w:rFonts w:ascii="Arial" w:hAnsi="Arial" w:cs="Arial"/>
          <w:sz w:val="20"/>
          <w:szCs w:val="20"/>
        </w:rPr>
        <w:t>10</w:t>
      </w:r>
      <w:r w:rsidR="00826D7F">
        <w:rPr>
          <w:rFonts w:ascii="Arial" w:hAnsi="Arial" w:cs="Arial"/>
          <w:sz w:val="20"/>
          <w:szCs w:val="20"/>
        </w:rPr>
        <w:t xml:space="preserve"> do SWZ</w:t>
      </w:r>
    </w:p>
    <w:p w14:paraId="027648DC" w14:textId="77777777" w:rsidR="00674F8E" w:rsidRPr="004872C3" w:rsidRDefault="00055CEE" w:rsidP="004872C3">
      <w:pPr>
        <w:jc w:val="center"/>
        <w:rPr>
          <w:rFonts w:ascii="Arial" w:hAnsi="Arial" w:cs="Arial"/>
          <w:b/>
          <w:sz w:val="20"/>
          <w:szCs w:val="20"/>
        </w:rPr>
      </w:pPr>
      <w:r w:rsidRPr="00055CEE">
        <w:rPr>
          <w:rFonts w:ascii="Arial" w:hAnsi="Arial" w:cs="Arial"/>
          <w:b/>
          <w:sz w:val="20"/>
          <w:szCs w:val="20"/>
        </w:rPr>
        <w:t>RAPORT ZIMOWEGO UTRZYMANIA DRÓG GMINY PODGÓRZYN</w:t>
      </w:r>
    </w:p>
    <w:p w14:paraId="0ED5C0D2" w14:textId="77777777" w:rsidR="00055CEE" w:rsidRDefault="00055CEE" w:rsidP="00055CEE">
      <w:pPr>
        <w:rPr>
          <w:rFonts w:ascii="Arial" w:hAnsi="Arial" w:cs="Arial"/>
          <w:sz w:val="20"/>
          <w:szCs w:val="20"/>
        </w:rPr>
      </w:pPr>
      <w:r w:rsidRPr="00674F8E">
        <w:rPr>
          <w:rFonts w:ascii="Arial" w:hAnsi="Arial" w:cs="Arial"/>
          <w:sz w:val="20"/>
          <w:szCs w:val="20"/>
        </w:rPr>
        <w:t>Nr zestawienia …….................. (</w:t>
      </w:r>
      <w:r w:rsidR="006060D5">
        <w:rPr>
          <w:rFonts w:ascii="Arial" w:hAnsi="Arial" w:cs="Arial"/>
          <w:sz w:val="20"/>
          <w:szCs w:val="20"/>
        </w:rPr>
        <w:t>dzień,miesiąc,</w:t>
      </w:r>
      <w:r w:rsidRPr="00674F8E">
        <w:rPr>
          <w:rFonts w:ascii="Arial" w:hAnsi="Arial" w:cs="Arial"/>
          <w:sz w:val="20"/>
          <w:szCs w:val="20"/>
        </w:rPr>
        <w:t>rok)</w:t>
      </w:r>
    </w:p>
    <w:p w14:paraId="3952E1CD" w14:textId="77777777" w:rsidR="004872C3" w:rsidRDefault="004872C3" w:rsidP="00055CEE">
      <w:pPr>
        <w:rPr>
          <w:rFonts w:ascii="Arial" w:hAnsi="Arial" w:cs="Arial"/>
          <w:sz w:val="20"/>
          <w:szCs w:val="20"/>
        </w:rPr>
      </w:pPr>
    </w:p>
    <w:p w14:paraId="3BAD5814" w14:textId="77777777" w:rsidR="00055CEE" w:rsidRPr="004872C3" w:rsidRDefault="004872C3" w:rsidP="00055C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rejonu/części………………………………</w:t>
      </w:r>
    </w:p>
    <w:tbl>
      <w:tblPr>
        <w:tblStyle w:val="Tabela-Siatka"/>
        <w:tblW w:w="14947" w:type="dxa"/>
        <w:tblLayout w:type="fixed"/>
        <w:tblLook w:val="04A0" w:firstRow="1" w:lastRow="0" w:firstColumn="1" w:lastColumn="0" w:noHBand="0" w:noVBand="1"/>
      </w:tblPr>
      <w:tblGrid>
        <w:gridCol w:w="533"/>
        <w:gridCol w:w="1676"/>
        <w:gridCol w:w="1116"/>
        <w:gridCol w:w="1121"/>
        <w:gridCol w:w="1499"/>
        <w:gridCol w:w="2092"/>
        <w:gridCol w:w="1956"/>
        <w:gridCol w:w="1314"/>
        <w:gridCol w:w="1820"/>
        <w:gridCol w:w="1820"/>
      </w:tblGrid>
      <w:tr w:rsidR="00157355" w14:paraId="50BA025D" w14:textId="76C5B9BE" w:rsidTr="00157355">
        <w:trPr>
          <w:trHeight w:val="493"/>
        </w:trPr>
        <w:tc>
          <w:tcPr>
            <w:tcW w:w="533" w:type="dxa"/>
            <w:vMerge w:val="restart"/>
            <w:vAlign w:val="center"/>
          </w:tcPr>
          <w:p w14:paraId="0418D29B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</w:t>
            </w:r>
          </w:p>
        </w:tc>
        <w:tc>
          <w:tcPr>
            <w:tcW w:w="1676" w:type="dxa"/>
            <w:vMerge w:val="restart"/>
            <w:vAlign w:val="center"/>
          </w:tcPr>
          <w:p w14:paraId="475447E5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świadczenia usługi</w:t>
            </w:r>
          </w:p>
        </w:tc>
        <w:tc>
          <w:tcPr>
            <w:tcW w:w="2237" w:type="dxa"/>
            <w:gridSpan w:val="2"/>
            <w:vAlign w:val="center"/>
          </w:tcPr>
          <w:p w14:paraId="0756EFE4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Godziny</w:t>
            </w:r>
          </w:p>
        </w:tc>
        <w:tc>
          <w:tcPr>
            <w:tcW w:w="1499" w:type="dxa"/>
            <w:vMerge w:val="restart"/>
            <w:vAlign w:val="center"/>
          </w:tcPr>
          <w:p w14:paraId="2D3DAD2F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2092" w:type="dxa"/>
            <w:vMerge w:val="restart"/>
            <w:vAlign w:val="center"/>
          </w:tcPr>
          <w:p w14:paraId="3229B61F" w14:textId="77777777" w:rsidR="00157355" w:rsidRPr="00674F8E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wykonywanych prac (np. odśnieżanie, posypywanie itp.)</w:t>
            </w:r>
          </w:p>
        </w:tc>
        <w:tc>
          <w:tcPr>
            <w:tcW w:w="1956" w:type="dxa"/>
            <w:vMerge w:val="restart"/>
            <w:vAlign w:val="center"/>
          </w:tcPr>
          <w:p w14:paraId="053C9922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sprzętu(numer rejestracyjny, rodzaj sprzętu)</w:t>
            </w:r>
          </w:p>
        </w:tc>
        <w:tc>
          <w:tcPr>
            <w:tcW w:w="1314" w:type="dxa"/>
            <w:vMerge w:val="restart"/>
            <w:vAlign w:val="center"/>
          </w:tcPr>
          <w:p w14:paraId="00CB66FA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Warunki atmosferyczne</w:t>
            </w:r>
          </w:p>
        </w:tc>
        <w:tc>
          <w:tcPr>
            <w:tcW w:w="1820" w:type="dxa"/>
            <w:vMerge w:val="restart"/>
            <w:vAlign w:val="center"/>
          </w:tcPr>
          <w:p w14:paraId="163A2C16" w14:textId="6F71D26D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Miejscowość-rejon</w:t>
            </w:r>
          </w:p>
        </w:tc>
        <w:tc>
          <w:tcPr>
            <w:tcW w:w="1820" w:type="dxa"/>
            <w:vMerge w:val="restart"/>
          </w:tcPr>
          <w:p w14:paraId="258B526D" w14:textId="77777777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73B246" w14:textId="272730E4" w:rsidR="00157355" w:rsidRDefault="00157355" w:rsidP="00055C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157355" w14:paraId="6474BB70" w14:textId="638AF1D5" w:rsidTr="00157355">
        <w:tc>
          <w:tcPr>
            <w:tcW w:w="533" w:type="dxa"/>
            <w:vMerge/>
          </w:tcPr>
          <w:p w14:paraId="0AF97BDF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14:paraId="2011E026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68D0C5E1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Wyjazd</w:t>
            </w:r>
          </w:p>
        </w:tc>
        <w:tc>
          <w:tcPr>
            <w:tcW w:w="1121" w:type="dxa"/>
          </w:tcPr>
          <w:p w14:paraId="2C442BCC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Powrót</w:t>
            </w:r>
          </w:p>
        </w:tc>
        <w:tc>
          <w:tcPr>
            <w:tcW w:w="1499" w:type="dxa"/>
            <w:vMerge/>
          </w:tcPr>
          <w:p w14:paraId="4E50E988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14:paraId="111BD7A2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742C116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  <w:vMerge/>
          </w:tcPr>
          <w:p w14:paraId="59A58FE9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3F8ECDAA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646C6061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6B6605F3" w14:textId="2CBA4793" w:rsidTr="00157355">
        <w:tc>
          <w:tcPr>
            <w:tcW w:w="533" w:type="dxa"/>
          </w:tcPr>
          <w:p w14:paraId="6D4798D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C06D0A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240427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6BC03F2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4944C0F2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423C1458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6DAAD9DB" w14:textId="14B6C1F8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4E748D82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6865A43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1E5ACD92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1C8D14DC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0158A02F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24504811" w14:textId="4005CD04" w:rsidTr="00157355">
        <w:tc>
          <w:tcPr>
            <w:tcW w:w="533" w:type="dxa"/>
          </w:tcPr>
          <w:p w14:paraId="43FF26CD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805320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01C580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B026EE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67667979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533F26E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614F0F11" w14:textId="490155A3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3101DF89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2FE954E0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2569E181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69FCDA51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3996F729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37625832" w14:textId="6F94A3A1" w:rsidTr="00157355">
        <w:tc>
          <w:tcPr>
            <w:tcW w:w="533" w:type="dxa"/>
          </w:tcPr>
          <w:p w14:paraId="36E98A92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75C713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62FB0C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0545B85B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5EBE28FD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0A928695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40375903" w14:textId="5E980F5F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265E9F88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171AFD46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01732A3E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3A284EC3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3456391F" w14:textId="77777777" w:rsidR="00157355" w:rsidRDefault="00157355" w:rsidP="00055C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333868EB" w14:textId="6ADA27CF" w:rsidTr="00157355">
        <w:tc>
          <w:tcPr>
            <w:tcW w:w="533" w:type="dxa"/>
          </w:tcPr>
          <w:p w14:paraId="52DE54C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67FFC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CB93A9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2ECA09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7AD9DE20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0AA10D6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132B7C05" w14:textId="0D838C11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0641922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1C919155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17811A3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4ED74329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4E363053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70FF8C51" w14:textId="0FE8D15F" w:rsidTr="00157355">
        <w:tc>
          <w:tcPr>
            <w:tcW w:w="533" w:type="dxa"/>
          </w:tcPr>
          <w:p w14:paraId="161DBDDD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098D7F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85FC2F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2284FA4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0F844C1B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6770134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61684F4B" w14:textId="07050A7D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79B6E5E1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789DEFA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5E00EBA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645D7933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71B4EE9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7D9544B1" w14:textId="45322931" w:rsidTr="00157355">
        <w:tc>
          <w:tcPr>
            <w:tcW w:w="533" w:type="dxa"/>
          </w:tcPr>
          <w:p w14:paraId="16B6E3C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4C4559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0D1FD3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208AE03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0AC82E8B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19CD3A9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3CAE4371" w14:textId="6004235B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045E21B1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2A3F3C6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56FCD844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3D017FE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30630CE7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4D547BFB" w14:textId="62F2B40F" w:rsidTr="00157355">
        <w:tc>
          <w:tcPr>
            <w:tcW w:w="533" w:type="dxa"/>
          </w:tcPr>
          <w:p w14:paraId="627930D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53695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FE1D01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6FAB91B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240312D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397E362B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24F5D23D" w14:textId="7A5567DB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058F40B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63B32637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6ACDF57A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7A4F3FE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13F2A1DB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7181AD0D" w14:textId="5E381271" w:rsidTr="00157355">
        <w:tc>
          <w:tcPr>
            <w:tcW w:w="533" w:type="dxa"/>
          </w:tcPr>
          <w:p w14:paraId="3D252307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BD8B0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8B49F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28A1219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48931CD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503CA553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4EC61C4D" w14:textId="49189C9A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213898A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134520FA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5E0ED64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7A3F8296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2828689F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7355" w14:paraId="46E34633" w14:textId="314260FF" w:rsidTr="00157355">
        <w:tc>
          <w:tcPr>
            <w:tcW w:w="533" w:type="dxa"/>
          </w:tcPr>
          <w:p w14:paraId="16D8AF9B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D585BC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78282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67A95C79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14:paraId="674D74E8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14:paraId="5F4BD80D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9" w:type="dxa"/>
          </w:tcPr>
          <w:p w14:paraId="218AD827" w14:textId="5A99F4A9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14:paraId="66930AE9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3216761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22BC59D2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2ECE997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0" w:type="dxa"/>
          </w:tcPr>
          <w:p w14:paraId="5A8FEA2E" w14:textId="77777777" w:rsidR="00157355" w:rsidRDefault="00157355" w:rsidP="00BA1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808DAB0" w14:textId="77777777" w:rsidR="00055CEE" w:rsidRPr="00055CEE" w:rsidRDefault="00055CEE" w:rsidP="00674F8E">
      <w:pPr>
        <w:rPr>
          <w:rFonts w:ascii="Arial" w:hAnsi="Arial" w:cs="Arial"/>
          <w:b/>
          <w:sz w:val="20"/>
          <w:szCs w:val="20"/>
        </w:rPr>
      </w:pPr>
    </w:p>
    <w:sectPr w:rsidR="00055CEE" w:rsidRPr="00055CEE" w:rsidSect="00470494">
      <w:pgSz w:w="16838" w:h="11906" w:orient="landscape"/>
      <w:pgMar w:top="79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94"/>
    <w:rsid w:val="00055CEE"/>
    <w:rsid w:val="000C2942"/>
    <w:rsid w:val="00157355"/>
    <w:rsid w:val="00284D62"/>
    <w:rsid w:val="00470494"/>
    <w:rsid w:val="004872C3"/>
    <w:rsid w:val="004C1B98"/>
    <w:rsid w:val="006060D5"/>
    <w:rsid w:val="00674F8E"/>
    <w:rsid w:val="00807DD5"/>
    <w:rsid w:val="00826D7F"/>
    <w:rsid w:val="008C6651"/>
    <w:rsid w:val="008C78A2"/>
    <w:rsid w:val="00907224"/>
    <w:rsid w:val="00917676"/>
    <w:rsid w:val="00A53D94"/>
    <w:rsid w:val="00AF754F"/>
    <w:rsid w:val="00CE6535"/>
    <w:rsid w:val="00D05A40"/>
    <w:rsid w:val="00E16CA3"/>
    <w:rsid w:val="00E2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5995"/>
  <w15:docId w15:val="{9E110D12-CC5B-4F8C-B97F-B71DEEF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4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Ladomirski Pawel</cp:lastModifiedBy>
  <cp:revision>4</cp:revision>
  <dcterms:created xsi:type="dcterms:W3CDTF">2024-09-07T15:02:00Z</dcterms:created>
  <dcterms:modified xsi:type="dcterms:W3CDTF">2026-07-27T07:20:00Z</dcterms:modified>
</cp:coreProperties>
</file>